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98"/>
        <w:gridCol w:w="1350"/>
        <w:gridCol w:w="2663"/>
        <w:gridCol w:w="2417"/>
        <w:gridCol w:w="2017"/>
      </w:tblGrid>
      <w:tr w:rsidR="0099374A" w:rsidTr="0099374A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A" w:rsidRDefault="0099374A" w:rsidP="009937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Реестр приказов об отчислении </w:t>
            </w:r>
            <w:r>
              <w:rPr>
                <w:rFonts w:ascii="Times New Roman" w:hAnsi="Times New Roman" w:cs="Times New Roman"/>
                <w:sz w:val="28"/>
              </w:rPr>
              <w:t>детей 2024 год</w:t>
            </w:r>
          </w:p>
        </w:tc>
      </w:tr>
      <w:tr w:rsidR="0099374A" w:rsidTr="0099374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</w:p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приказа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группы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воспитанников</w:t>
            </w:r>
          </w:p>
        </w:tc>
      </w:tr>
      <w:tr w:rsidR="0099374A" w:rsidTr="0099374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11/1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74A" w:rsidTr="0099374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9374A" w:rsidTr="0099374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24/1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Логопедическая группа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9374A" w:rsidTr="0099374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74A" w:rsidTr="0099374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74A" w:rsidTr="0099374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74A" w:rsidTr="0099374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29/1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A" w:rsidRDefault="0099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C58FF" w:rsidRDefault="00DC58FF">
      <w:bookmarkStart w:id="0" w:name="_GoBack"/>
      <w:bookmarkEnd w:id="0"/>
    </w:p>
    <w:sectPr w:rsidR="00DC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7F"/>
    <w:rsid w:val="0099374A"/>
    <w:rsid w:val="00C4727F"/>
    <w:rsid w:val="00DC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4A7D"/>
  <w15:chartTrackingRefBased/>
  <w15:docId w15:val="{F7A4D155-6B00-431E-9861-A5B3AFC9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7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7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>SPecialiST RePack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73</dc:creator>
  <cp:keywords/>
  <dc:description/>
  <cp:lastModifiedBy>МБДОУ 73</cp:lastModifiedBy>
  <cp:revision>2</cp:revision>
  <dcterms:created xsi:type="dcterms:W3CDTF">2024-11-13T11:39:00Z</dcterms:created>
  <dcterms:modified xsi:type="dcterms:W3CDTF">2024-11-13T11:45:00Z</dcterms:modified>
</cp:coreProperties>
</file>